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13AFDB8C" w:rsidR="001400FE" w:rsidRPr="00352B6F" w:rsidRDefault="00EC45CB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EC45CB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потребительским поведением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0B521C25" w:rsidR="00C52FB4" w:rsidRPr="00352B6F" w:rsidRDefault="00D459C6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D459C6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43.04.02 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5F337FB" w:rsidR="00C52FB4" w:rsidRPr="00352B6F" w:rsidRDefault="00D459C6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D459C6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Туризм и гостеприимство в </w:t>
            </w:r>
            <w:proofErr w:type="gramStart"/>
            <w:r w:rsidRPr="00D459C6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сервисной</w:t>
            </w:r>
            <w:proofErr w:type="gramEnd"/>
            <w:r w:rsidRPr="00D459C6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15DBB5B2" w:rsidR="00C52FB4" w:rsidRPr="00352B6F" w:rsidRDefault="006D6A9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  <w:bookmarkStart w:id="0" w:name="_GoBack"/>
            <w:bookmarkEnd w:id="0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DB473B4" w:rsidR="00A77598" w:rsidRPr="00D459C6" w:rsidRDefault="00D459C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107B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7B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3107BF">
              <w:rPr>
                <w:rFonts w:ascii="Times New Roman" w:hAnsi="Times New Roman" w:cs="Times New Roman"/>
                <w:sz w:val="20"/>
                <w:szCs w:val="20"/>
              </w:rPr>
              <w:t>Белостоцкая</w:t>
            </w:r>
            <w:proofErr w:type="spellEnd"/>
            <w:r w:rsidRPr="003107BF">
              <w:rPr>
                <w:rFonts w:ascii="Times New Roman" w:hAnsi="Times New Roman" w:cs="Times New Roman"/>
                <w:sz w:val="20"/>
                <w:szCs w:val="20"/>
              </w:rPr>
              <w:t xml:space="preserve"> Анна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BE27A05" w:rsidR="004475DA" w:rsidRPr="00D459C6" w:rsidRDefault="00D459C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24564EDE" w:rsidR="006945E7" w:rsidRPr="00D459C6" w:rsidRDefault="00D459C6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6945E7" w:rsidRPr="00606FAA" w14:paraId="65EB39F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F8AC00" w14:textId="147C794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72CAE55D" w:rsidR="004475DA" w:rsidRPr="00D459C6" w:rsidRDefault="00D459C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9216DCF" w:rsidR="004475DA" w:rsidRPr="00D459C6" w:rsidRDefault="00D459C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2BE4144C" w:rsidR="004475DA" w:rsidRPr="00D459C6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911A1E3" w:rsidR="0092300D" w:rsidRPr="00D459C6" w:rsidRDefault="00D459C6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85A43CF" w:rsidR="0092300D" w:rsidRPr="00D459C6" w:rsidRDefault="00D459C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34F25DE" w:rsidR="0092300D" w:rsidRPr="00D459C6" w:rsidRDefault="00D459C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62FC7910" w:rsidR="0092300D" w:rsidRPr="00D459C6" w:rsidRDefault="00D459C6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53B9CD92" w:rsidR="0092300D" w:rsidRPr="00D459C6" w:rsidRDefault="00D459C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6A72FB7A" w:rsidR="0092300D" w:rsidRPr="00D459C6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6457A890" w:rsidR="0092300D" w:rsidRPr="00D459C6" w:rsidRDefault="00D459C6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441557F0" w:rsidR="00C624FA" w:rsidRPr="00D459C6" w:rsidRDefault="00D459C6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E5F61C0" w:rsidR="004475DA" w:rsidRPr="00D459C6" w:rsidRDefault="00D459C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3B53084" w14:textId="77777777" w:rsidR="00D459C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7587736" w:history="1">
            <w:r w:rsidR="00D459C6" w:rsidRPr="00350A0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459C6">
              <w:rPr>
                <w:noProof/>
                <w:webHidden/>
              </w:rPr>
              <w:tab/>
            </w:r>
            <w:r w:rsidR="00D459C6">
              <w:rPr>
                <w:noProof/>
                <w:webHidden/>
              </w:rPr>
              <w:fldChar w:fldCharType="begin"/>
            </w:r>
            <w:r w:rsidR="00D459C6">
              <w:rPr>
                <w:noProof/>
                <w:webHidden/>
              </w:rPr>
              <w:instrText xml:space="preserve"> PAGEREF _Toc227587736 \h </w:instrText>
            </w:r>
            <w:r w:rsidR="00D459C6">
              <w:rPr>
                <w:noProof/>
                <w:webHidden/>
              </w:rPr>
            </w:r>
            <w:r w:rsidR="00D459C6">
              <w:rPr>
                <w:noProof/>
                <w:webHidden/>
              </w:rPr>
              <w:fldChar w:fldCharType="separate"/>
            </w:r>
            <w:r w:rsidR="00D459C6">
              <w:rPr>
                <w:noProof/>
                <w:webHidden/>
              </w:rPr>
              <w:t>3</w:t>
            </w:r>
            <w:r w:rsidR="00D459C6">
              <w:rPr>
                <w:noProof/>
                <w:webHidden/>
              </w:rPr>
              <w:fldChar w:fldCharType="end"/>
            </w:r>
          </w:hyperlink>
        </w:p>
        <w:p w14:paraId="49131816" w14:textId="77777777" w:rsidR="00D459C6" w:rsidRDefault="005843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87737" w:history="1">
            <w:r w:rsidR="00D459C6" w:rsidRPr="00350A0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459C6">
              <w:rPr>
                <w:noProof/>
                <w:webHidden/>
              </w:rPr>
              <w:tab/>
            </w:r>
            <w:r w:rsidR="00D459C6">
              <w:rPr>
                <w:noProof/>
                <w:webHidden/>
              </w:rPr>
              <w:fldChar w:fldCharType="begin"/>
            </w:r>
            <w:r w:rsidR="00D459C6">
              <w:rPr>
                <w:noProof/>
                <w:webHidden/>
              </w:rPr>
              <w:instrText xml:space="preserve"> PAGEREF _Toc227587737 \h </w:instrText>
            </w:r>
            <w:r w:rsidR="00D459C6">
              <w:rPr>
                <w:noProof/>
                <w:webHidden/>
              </w:rPr>
            </w:r>
            <w:r w:rsidR="00D459C6">
              <w:rPr>
                <w:noProof/>
                <w:webHidden/>
              </w:rPr>
              <w:fldChar w:fldCharType="separate"/>
            </w:r>
            <w:r w:rsidR="00D459C6">
              <w:rPr>
                <w:noProof/>
                <w:webHidden/>
              </w:rPr>
              <w:t>3</w:t>
            </w:r>
            <w:r w:rsidR="00D459C6">
              <w:rPr>
                <w:noProof/>
                <w:webHidden/>
              </w:rPr>
              <w:fldChar w:fldCharType="end"/>
            </w:r>
          </w:hyperlink>
        </w:p>
        <w:p w14:paraId="7C8FDF8D" w14:textId="77777777" w:rsidR="00D459C6" w:rsidRDefault="005843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87738" w:history="1">
            <w:r w:rsidR="00D459C6" w:rsidRPr="00350A0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459C6">
              <w:rPr>
                <w:noProof/>
                <w:webHidden/>
              </w:rPr>
              <w:tab/>
            </w:r>
            <w:r w:rsidR="00D459C6">
              <w:rPr>
                <w:noProof/>
                <w:webHidden/>
              </w:rPr>
              <w:fldChar w:fldCharType="begin"/>
            </w:r>
            <w:r w:rsidR="00D459C6">
              <w:rPr>
                <w:noProof/>
                <w:webHidden/>
              </w:rPr>
              <w:instrText xml:space="preserve"> PAGEREF _Toc227587738 \h </w:instrText>
            </w:r>
            <w:r w:rsidR="00D459C6">
              <w:rPr>
                <w:noProof/>
                <w:webHidden/>
              </w:rPr>
            </w:r>
            <w:r w:rsidR="00D459C6">
              <w:rPr>
                <w:noProof/>
                <w:webHidden/>
              </w:rPr>
              <w:fldChar w:fldCharType="separate"/>
            </w:r>
            <w:r w:rsidR="00D459C6">
              <w:rPr>
                <w:noProof/>
                <w:webHidden/>
              </w:rPr>
              <w:t>3</w:t>
            </w:r>
            <w:r w:rsidR="00D459C6">
              <w:rPr>
                <w:noProof/>
                <w:webHidden/>
              </w:rPr>
              <w:fldChar w:fldCharType="end"/>
            </w:r>
          </w:hyperlink>
        </w:p>
        <w:p w14:paraId="36802314" w14:textId="77777777" w:rsidR="00D459C6" w:rsidRDefault="005843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87739" w:history="1">
            <w:r w:rsidR="00D459C6" w:rsidRPr="00350A0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459C6">
              <w:rPr>
                <w:noProof/>
                <w:webHidden/>
              </w:rPr>
              <w:tab/>
            </w:r>
            <w:r w:rsidR="00D459C6">
              <w:rPr>
                <w:noProof/>
                <w:webHidden/>
              </w:rPr>
              <w:fldChar w:fldCharType="begin"/>
            </w:r>
            <w:r w:rsidR="00D459C6">
              <w:rPr>
                <w:noProof/>
                <w:webHidden/>
              </w:rPr>
              <w:instrText xml:space="preserve"> PAGEREF _Toc227587739 \h </w:instrText>
            </w:r>
            <w:r w:rsidR="00D459C6">
              <w:rPr>
                <w:noProof/>
                <w:webHidden/>
              </w:rPr>
            </w:r>
            <w:r w:rsidR="00D459C6">
              <w:rPr>
                <w:noProof/>
                <w:webHidden/>
              </w:rPr>
              <w:fldChar w:fldCharType="separate"/>
            </w:r>
            <w:r w:rsidR="00D459C6">
              <w:rPr>
                <w:noProof/>
                <w:webHidden/>
              </w:rPr>
              <w:t>4</w:t>
            </w:r>
            <w:r w:rsidR="00D459C6">
              <w:rPr>
                <w:noProof/>
                <w:webHidden/>
              </w:rPr>
              <w:fldChar w:fldCharType="end"/>
            </w:r>
          </w:hyperlink>
        </w:p>
        <w:p w14:paraId="6CCE7DAB" w14:textId="77777777" w:rsidR="00D459C6" w:rsidRDefault="005843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87740" w:history="1">
            <w:r w:rsidR="00D459C6" w:rsidRPr="00350A0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459C6">
              <w:rPr>
                <w:noProof/>
                <w:webHidden/>
              </w:rPr>
              <w:tab/>
            </w:r>
            <w:r w:rsidR="00D459C6">
              <w:rPr>
                <w:noProof/>
                <w:webHidden/>
              </w:rPr>
              <w:fldChar w:fldCharType="begin"/>
            </w:r>
            <w:r w:rsidR="00D459C6">
              <w:rPr>
                <w:noProof/>
                <w:webHidden/>
              </w:rPr>
              <w:instrText xml:space="preserve"> PAGEREF _Toc227587740 \h </w:instrText>
            </w:r>
            <w:r w:rsidR="00D459C6">
              <w:rPr>
                <w:noProof/>
                <w:webHidden/>
              </w:rPr>
            </w:r>
            <w:r w:rsidR="00D459C6">
              <w:rPr>
                <w:noProof/>
                <w:webHidden/>
              </w:rPr>
              <w:fldChar w:fldCharType="separate"/>
            </w:r>
            <w:r w:rsidR="00D459C6">
              <w:rPr>
                <w:noProof/>
                <w:webHidden/>
              </w:rPr>
              <w:t>6</w:t>
            </w:r>
            <w:r w:rsidR="00D459C6">
              <w:rPr>
                <w:noProof/>
                <w:webHidden/>
              </w:rPr>
              <w:fldChar w:fldCharType="end"/>
            </w:r>
          </w:hyperlink>
        </w:p>
        <w:p w14:paraId="48B80D4B" w14:textId="77777777" w:rsidR="00D459C6" w:rsidRDefault="005843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87741" w:history="1">
            <w:r w:rsidR="00D459C6" w:rsidRPr="00350A0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459C6">
              <w:rPr>
                <w:noProof/>
                <w:webHidden/>
              </w:rPr>
              <w:tab/>
            </w:r>
            <w:r w:rsidR="00D459C6">
              <w:rPr>
                <w:noProof/>
                <w:webHidden/>
              </w:rPr>
              <w:fldChar w:fldCharType="begin"/>
            </w:r>
            <w:r w:rsidR="00D459C6">
              <w:rPr>
                <w:noProof/>
                <w:webHidden/>
              </w:rPr>
              <w:instrText xml:space="preserve"> PAGEREF _Toc227587741 \h </w:instrText>
            </w:r>
            <w:r w:rsidR="00D459C6">
              <w:rPr>
                <w:noProof/>
                <w:webHidden/>
              </w:rPr>
            </w:r>
            <w:r w:rsidR="00D459C6">
              <w:rPr>
                <w:noProof/>
                <w:webHidden/>
              </w:rPr>
              <w:fldChar w:fldCharType="separate"/>
            </w:r>
            <w:r w:rsidR="00D459C6">
              <w:rPr>
                <w:noProof/>
                <w:webHidden/>
              </w:rPr>
              <w:t>6</w:t>
            </w:r>
            <w:r w:rsidR="00D459C6">
              <w:rPr>
                <w:noProof/>
                <w:webHidden/>
              </w:rPr>
              <w:fldChar w:fldCharType="end"/>
            </w:r>
          </w:hyperlink>
        </w:p>
        <w:p w14:paraId="57E2DFF8" w14:textId="77777777" w:rsidR="00D459C6" w:rsidRDefault="005843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87742" w:history="1">
            <w:r w:rsidR="00D459C6" w:rsidRPr="00350A0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459C6">
              <w:rPr>
                <w:noProof/>
                <w:webHidden/>
              </w:rPr>
              <w:tab/>
            </w:r>
            <w:r w:rsidR="00D459C6">
              <w:rPr>
                <w:noProof/>
                <w:webHidden/>
              </w:rPr>
              <w:fldChar w:fldCharType="begin"/>
            </w:r>
            <w:r w:rsidR="00D459C6">
              <w:rPr>
                <w:noProof/>
                <w:webHidden/>
              </w:rPr>
              <w:instrText xml:space="preserve"> PAGEREF _Toc227587742 \h </w:instrText>
            </w:r>
            <w:r w:rsidR="00D459C6">
              <w:rPr>
                <w:noProof/>
                <w:webHidden/>
              </w:rPr>
            </w:r>
            <w:r w:rsidR="00D459C6">
              <w:rPr>
                <w:noProof/>
                <w:webHidden/>
              </w:rPr>
              <w:fldChar w:fldCharType="separate"/>
            </w:r>
            <w:r w:rsidR="00D459C6">
              <w:rPr>
                <w:noProof/>
                <w:webHidden/>
              </w:rPr>
              <w:t>6</w:t>
            </w:r>
            <w:r w:rsidR="00D459C6">
              <w:rPr>
                <w:noProof/>
                <w:webHidden/>
              </w:rPr>
              <w:fldChar w:fldCharType="end"/>
            </w:r>
          </w:hyperlink>
        </w:p>
        <w:p w14:paraId="35B7123F" w14:textId="77777777" w:rsidR="00D459C6" w:rsidRDefault="005843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87743" w:history="1">
            <w:r w:rsidR="00D459C6" w:rsidRPr="00350A0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459C6">
              <w:rPr>
                <w:noProof/>
                <w:webHidden/>
              </w:rPr>
              <w:tab/>
            </w:r>
            <w:r w:rsidR="00D459C6">
              <w:rPr>
                <w:noProof/>
                <w:webHidden/>
              </w:rPr>
              <w:fldChar w:fldCharType="begin"/>
            </w:r>
            <w:r w:rsidR="00D459C6">
              <w:rPr>
                <w:noProof/>
                <w:webHidden/>
              </w:rPr>
              <w:instrText xml:space="preserve"> PAGEREF _Toc227587743 \h </w:instrText>
            </w:r>
            <w:r w:rsidR="00D459C6">
              <w:rPr>
                <w:noProof/>
                <w:webHidden/>
              </w:rPr>
            </w:r>
            <w:r w:rsidR="00D459C6">
              <w:rPr>
                <w:noProof/>
                <w:webHidden/>
              </w:rPr>
              <w:fldChar w:fldCharType="separate"/>
            </w:r>
            <w:r w:rsidR="00D459C6">
              <w:rPr>
                <w:noProof/>
                <w:webHidden/>
              </w:rPr>
              <w:t>6</w:t>
            </w:r>
            <w:r w:rsidR="00D459C6">
              <w:rPr>
                <w:noProof/>
                <w:webHidden/>
              </w:rPr>
              <w:fldChar w:fldCharType="end"/>
            </w:r>
          </w:hyperlink>
        </w:p>
        <w:p w14:paraId="4B43DCF8" w14:textId="77777777" w:rsidR="00D459C6" w:rsidRDefault="005843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87744" w:history="1">
            <w:r w:rsidR="00D459C6" w:rsidRPr="00350A0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459C6">
              <w:rPr>
                <w:noProof/>
                <w:webHidden/>
              </w:rPr>
              <w:tab/>
            </w:r>
            <w:r w:rsidR="00D459C6">
              <w:rPr>
                <w:noProof/>
                <w:webHidden/>
              </w:rPr>
              <w:fldChar w:fldCharType="begin"/>
            </w:r>
            <w:r w:rsidR="00D459C6">
              <w:rPr>
                <w:noProof/>
                <w:webHidden/>
              </w:rPr>
              <w:instrText xml:space="preserve"> PAGEREF _Toc227587744 \h </w:instrText>
            </w:r>
            <w:r w:rsidR="00D459C6">
              <w:rPr>
                <w:noProof/>
                <w:webHidden/>
              </w:rPr>
            </w:r>
            <w:r w:rsidR="00D459C6">
              <w:rPr>
                <w:noProof/>
                <w:webHidden/>
              </w:rPr>
              <w:fldChar w:fldCharType="separate"/>
            </w:r>
            <w:r w:rsidR="00D459C6">
              <w:rPr>
                <w:noProof/>
                <w:webHidden/>
              </w:rPr>
              <w:t>7</w:t>
            </w:r>
            <w:r w:rsidR="00D459C6">
              <w:rPr>
                <w:noProof/>
                <w:webHidden/>
              </w:rPr>
              <w:fldChar w:fldCharType="end"/>
            </w:r>
          </w:hyperlink>
        </w:p>
        <w:p w14:paraId="0580E705" w14:textId="77777777" w:rsidR="00D459C6" w:rsidRDefault="005843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87745" w:history="1">
            <w:r w:rsidR="00D459C6" w:rsidRPr="00350A0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459C6">
              <w:rPr>
                <w:noProof/>
                <w:webHidden/>
              </w:rPr>
              <w:tab/>
            </w:r>
            <w:r w:rsidR="00D459C6">
              <w:rPr>
                <w:noProof/>
                <w:webHidden/>
              </w:rPr>
              <w:fldChar w:fldCharType="begin"/>
            </w:r>
            <w:r w:rsidR="00D459C6">
              <w:rPr>
                <w:noProof/>
                <w:webHidden/>
              </w:rPr>
              <w:instrText xml:space="preserve"> PAGEREF _Toc227587745 \h </w:instrText>
            </w:r>
            <w:r w:rsidR="00D459C6">
              <w:rPr>
                <w:noProof/>
                <w:webHidden/>
              </w:rPr>
            </w:r>
            <w:r w:rsidR="00D459C6">
              <w:rPr>
                <w:noProof/>
                <w:webHidden/>
              </w:rPr>
              <w:fldChar w:fldCharType="separate"/>
            </w:r>
            <w:r w:rsidR="00D459C6">
              <w:rPr>
                <w:noProof/>
                <w:webHidden/>
              </w:rPr>
              <w:t>8</w:t>
            </w:r>
            <w:r w:rsidR="00D459C6">
              <w:rPr>
                <w:noProof/>
                <w:webHidden/>
              </w:rPr>
              <w:fldChar w:fldCharType="end"/>
            </w:r>
          </w:hyperlink>
        </w:p>
        <w:p w14:paraId="3D2B64E3" w14:textId="77777777" w:rsidR="00D459C6" w:rsidRDefault="005843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87746" w:history="1">
            <w:r w:rsidR="00D459C6" w:rsidRPr="00350A0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459C6">
              <w:rPr>
                <w:noProof/>
                <w:webHidden/>
              </w:rPr>
              <w:tab/>
            </w:r>
            <w:r w:rsidR="00D459C6">
              <w:rPr>
                <w:noProof/>
                <w:webHidden/>
              </w:rPr>
              <w:fldChar w:fldCharType="begin"/>
            </w:r>
            <w:r w:rsidR="00D459C6">
              <w:rPr>
                <w:noProof/>
                <w:webHidden/>
              </w:rPr>
              <w:instrText xml:space="preserve"> PAGEREF _Toc227587746 \h </w:instrText>
            </w:r>
            <w:r w:rsidR="00D459C6">
              <w:rPr>
                <w:noProof/>
                <w:webHidden/>
              </w:rPr>
            </w:r>
            <w:r w:rsidR="00D459C6">
              <w:rPr>
                <w:noProof/>
                <w:webHidden/>
              </w:rPr>
              <w:fldChar w:fldCharType="separate"/>
            </w:r>
            <w:r w:rsidR="00D459C6">
              <w:rPr>
                <w:noProof/>
                <w:webHidden/>
              </w:rPr>
              <w:t>9</w:t>
            </w:r>
            <w:r w:rsidR="00D459C6">
              <w:rPr>
                <w:noProof/>
                <w:webHidden/>
              </w:rPr>
              <w:fldChar w:fldCharType="end"/>
            </w:r>
          </w:hyperlink>
        </w:p>
        <w:p w14:paraId="44CA298A" w14:textId="77777777" w:rsidR="00D459C6" w:rsidRDefault="005843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87747" w:history="1">
            <w:r w:rsidR="00D459C6" w:rsidRPr="00350A0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459C6">
              <w:rPr>
                <w:noProof/>
                <w:webHidden/>
              </w:rPr>
              <w:tab/>
            </w:r>
            <w:r w:rsidR="00D459C6">
              <w:rPr>
                <w:noProof/>
                <w:webHidden/>
              </w:rPr>
              <w:fldChar w:fldCharType="begin"/>
            </w:r>
            <w:r w:rsidR="00D459C6">
              <w:rPr>
                <w:noProof/>
                <w:webHidden/>
              </w:rPr>
              <w:instrText xml:space="preserve"> PAGEREF _Toc227587747 \h </w:instrText>
            </w:r>
            <w:r w:rsidR="00D459C6">
              <w:rPr>
                <w:noProof/>
                <w:webHidden/>
              </w:rPr>
            </w:r>
            <w:r w:rsidR="00D459C6">
              <w:rPr>
                <w:noProof/>
                <w:webHidden/>
              </w:rPr>
              <w:fldChar w:fldCharType="separate"/>
            </w:r>
            <w:r w:rsidR="00D459C6">
              <w:rPr>
                <w:noProof/>
                <w:webHidden/>
              </w:rPr>
              <w:t>11</w:t>
            </w:r>
            <w:r w:rsidR="00D459C6">
              <w:rPr>
                <w:noProof/>
                <w:webHidden/>
              </w:rPr>
              <w:fldChar w:fldCharType="end"/>
            </w:r>
          </w:hyperlink>
        </w:p>
        <w:p w14:paraId="1AA85B24" w14:textId="77777777" w:rsidR="00D459C6" w:rsidRDefault="005843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87748" w:history="1">
            <w:r w:rsidR="00D459C6" w:rsidRPr="00350A0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459C6">
              <w:rPr>
                <w:noProof/>
                <w:webHidden/>
              </w:rPr>
              <w:tab/>
            </w:r>
            <w:r w:rsidR="00D459C6">
              <w:rPr>
                <w:noProof/>
                <w:webHidden/>
              </w:rPr>
              <w:fldChar w:fldCharType="begin"/>
            </w:r>
            <w:r w:rsidR="00D459C6">
              <w:rPr>
                <w:noProof/>
                <w:webHidden/>
              </w:rPr>
              <w:instrText xml:space="preserve"> PAGEREF _Toc227587748 \h </w:instrText>
            </w:r>
            <w:r w:rsidR="00D459C6">
              <w:rPr>
                <w:noProof/>
                <w:webHidden/>
              </w:rPr>
            </w:r>
            <w:r w:rsidR="00D459C6">
              <w:rPr>
                <w:noProof/>
                <w:webHidden/>
              </w:rPr>
              <w:fldChar w:fldCharType="separate"/>
            </w:r>
            <w:r w:rsidR="00D459C6">
              <w:rPr>
                <w:noProof/>
                <w:webHidden/>
              </w:rPr>
              <w:t>11</w:t>
            </w:r>
            <w:r w:rsidR="00D459C6">
              <w:rPr>
                <w:noProof/>
                <w:webHidden/>
              </w:rPr>
              <w:fldChar w:fldCharType="end"/>
            </w:r>
          </w:hyperlink>
        </w:p>
        <w:p w14:paraId="47BD3CE9" w14:textId="77777777" w:rsidR="00D459C6" w:rsidRDefault="005843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87749" w:history="1">
            <w:r w:rsidR="00D459C6" w:rsidRPr="00350A0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459C6">
              <w:rPr>
                <w:noProof/>
                <w:webHidden/>
              </w:rPr>
              <w:tab/>
            </w:r>
            <w:r w:rsidR="00D459C6">
              <w:rPr>
                <w:noProof/>
                <w:webHidden/>
              </w:rPr>
              <w:fldChar w:fldCharType="begin"/>
            </w:r>
            <w:r w:rsidR="00D459C6">
              <w:rPr>
                <w:noProof/>
                <w:webHidden/>
              </w:rPr>
              <w:instrText xml:space="preserve"> PAGEREF _Toc227587749 \h </w:instrText>
            </w:r>
            <w:r w:rsidR="00D459C6">
              <w:rPr>
                <w:noProof/>
                <w:webHidden/>
              </w:rPr>
            </w:r>
            <w:r w:rsidR="00D459C6">
              <w:rPr>
                <w:noProof/>
                <w:webHidden/>
              </w:rPr>
              <w:fldChar w:fldCharType="separate"/>
            </w:r>
            <w:r w:rsidR="00D459C6">
              <w:rPr>
                <w:noProof/>
                <w:webHidden/>
              </w:rPr>
              <w:t>11</w:t>
            </w:r>
            <w:r w:rsidR="00D459C6">
              <w:rPr>
                <w:noProof/>
                <w:webHidden/>
              </w:rPr>
              <w:fldChar w:fldCharType="end"/>
            </w:r>
          </w:hyperlink>
        </w:p>
        <w:p w14:paraId="41D67F66" w14:textId="77777777" w:rsidR="00D459C6" w:rsidRDefault="005843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87750" w:history="1">
            <w:r w:rsidR="00D459C6" w:rsidRPr="00350A0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459C6">
              <w:rPr>
                <w:noProof/>
                <w:webHidden/>
              </w:rPr>
              <w:tab/>
            </w:r>
            <w:r w:rsidR="00D459C6">
              <w:rPr>
                <w:noProof/>
                <w:webHidden/>
              </w:rPr>
              <w:fldChar w:fldCharType="begin"/>
            </w:r>
            <w:r w:rsidR="00D459C6">
              <w:rPr>
                <w:noProof/>
                <w:webHidden/>
              </w:rPr>
              <w:instrText xml:space="preserve"> PAGEREF _Toc227587750 \h </w:instrText>
            </w:r>
            <w:r w:rsidR="00D459C6">
              <w:rPr>
                <w:noProof/>
                <w:webHidden/>
              </w:rPr>
            </w:r>
            <w:r w:rsidR="00D459C6">
              <w:rPr>
                <w:noProof/>
                <w:webHidden/>
              </w:rPr>
              <w:fldChar w:fldCharType="separate"/>
            </w:r>
            <w:r w:rsidR="00D459C6">
              <w:rPr>
                <w:noProof/>
                <w:webHidden/>
              </w:rPr>
              <w:t>11</w:t>
            </w:r>
            <w:r w:rsidR="00D459C6">
              <w:rPr>
                <w:noProof/>
                <w:webHidden/>
              </w:rPr>
              <w:fldChar w:fldCharType="end"/>
            </w:r>
          </w:hyperlink>
        </w:p>
        <w:p w14:paraId="5CE25434" w14:textId="77777777" w:rsidR="00D459C6" w:rsidRDefault="005843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87751" w:history="1">
            <w:r w:rsidR="00D459C6" w:rsidRPr="00350A0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459C6">
              <w:rPr>
                <w:noProof/>
                <w:webHidden/>
              </w:rPr>
              <w:tab/>
            </w:r>
            <w:r w:rsidR="00D459C6">
              <w:rPr>
                <w:noProof/>
                <w:webHidden/>
              </w:rPr>
              <w:fldChar w:fldCharType="begin"/>
            </w:r>
            <w:r w:rsidR="00D459C6">
              <w:rPr>
                <w:noProof/>
                <w:webHidden/>
              </w:rPr>
              <w:instrText xml:space="preserve"> PAGEREF _Toc227587751 \h </w:instrText>
            </w:r>
            <w:r w:rsidR="00D459C6">
              <w:rPr>
                <w:noProof/>
                <w:webHidden/>
              </w:rPr>
            </w:r>
            <w:r w:rsidR="00D459C6">
              <w:rPr>
                <w:noProof/>
                <w:webHidden/>
              </w:rPr>
              <w:fldChar w:fldCharType="separate"/>
            </w:r>
            <w:r w:rsidR="00D459C6">
              <w:rPr>
                <w:noProof/>
                <w:webHidden/>
              </w:rPr>
              <w:t>11</w:t>
            </w:r>
            <w:r w:rsidR="00D459C6">
              <w:rPr>
                <w:noProof/>
                <w:webHidden/>
              </w:rPr>
              <w:fldChar w:fldCharType="end"/>
            </w:r>
          </w:hyperlink>
        </w:p>
        <w:p w14:paraId="71C53B29" w14:textId="77777777" w:rsidR="00D459C6" w:rsidRDefault="005843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87752" w:history="1">
            <w:r w:rsidR="00D459C6" w:rsidRPr="00350A0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459C6">
              <w:rPr>
                <w:noProof/>
                <w:webHidden/>
              </w:rPr>
              <w:tab/>
            </w:r>
            <w:r w:rsidR="00D459C6">
              <w:rPr>
                <w:noProof/>
                <w:webHidden/>
              </w:rPr>
              <w:fldChar w:fldCharType="begin"/>
            </w:r>
            <w:r w:rsidR="00D459C6">
              <w:rPr>
                <w:noProof/>
                <w:webHidden/>
              </w:rPr>
              <w:instrText xml:space="preserve"> PAGEREF _Toc227587752 \h </w:instrText>
            </w:r>
            <w:r w:rsidR="00D459C6">
              <w:rPr>
                <w:noProof/>
                <w:webHidden/>
              </w:rPr>
            </w:r>
            <w:r w:rsidR="00D459C6">
              <w:rPr>
                <w:noProof/>
                <w:webHidden/>
              </w:rPr>
              <w:fldChar w:fldCharType="separate"/>
            </w:r>
            <w:r w:rsidR="00D459C6">
              <w:rPr>
                <w:noProof/>
                <w:webHidden/>
              </w:rPr>
              <w:t>11</w:t>
            </w:r>
            <w:r w:rsidR="00D459C6">
              <w:rPr>
                <w:noProof/>
                <w:webHidden/>
              </w:rPr>
              <w:fldChar w:fldCharType="end"/>
            </w:r>
          </w:hyperlink>
        </w:p>
        <w:p w14:paraId="367B7FCB" w14:textId="77777777" w:rsidR="00D459C6" w:rsidRDefault="005843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587753" w:history="1">
            <w:r w:rsidR="00D459C6" w:rsidRPr="00350A0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459C6">
              <w:rPr>
                <w:noProof/>
                <w:webHidden/>
              </w:rPr>
              <w:tab/>
            </w:r>
            <w:r w:rsidR="00D459C6">
              <w:rPr>
                <w:noProof/>
                <w:webHidden/>
              </w:rPr>
              <w:fldChar w:fldCharType="begin"/>
            </w:r>
            <w:r w:rsidR="00D459C6">
              <w:rPr>
                <w:noProof/>
                <w:webHidden/>
              </w:rPr>
              <w:instrText xml:space="preserve"> PAGEREF _Toc227587753 \h </w:instrText>
            </w:r>
            <w:r w:rsidR="00D459C6">
              <w:rPr>
                <w:noProof/>
                <w:webHidden/>
              </w:rPr>
            </w:r>
            <w:r w:rsidR="00D459C6">
              <w:rPr>
                <w:noProof/>
                <w:webHidden/>
              </w:rPr>
              <w:fldChar w:fldCharType="separate"/>
            </w:r>
            <w:r w:rsidR="00D459C6">
              <w:rPr>
                <w:noProof/>
                <w:webHidden/>
              </w:rPr>
              <w:t>11</w:t>
            </w:r>
            <w:r w:rsidR="00D459C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75877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Привить практические навыки сбора и анализа маркетинговых данных о потребителях с использованием разнообразных качественных методов сбора, обработки и анализа информации в процессе разработки, принятия и оценки управленческих решений в различных сферах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75877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7706F75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</w:t>
      </w:r>
      <w:r w:rsidR="00EC45CB" w:rsidRPr="00EC45CB">
        <w:rPr>
          <w:sz w:val="28"/>
          <w:szCs w:val="28"/>
        </w:rPr>
        <w:t>Управление потребительским поведением</w:t>
      </w:r>
      <w:r w:rsidR="00EC45CB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75877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2"/>
        <w:gridCol w:w="1926"/>
        <w:gridCol w:w="5482"/>
      </w:tblGrid>
      <w:tr w:rsidR="00751095" w:rsidRPr="003107B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107B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107B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107B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107B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107B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107B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107B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107B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107B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107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</w:rPr>
              <w:t>ПК-2 - Способен проводить маркетинговые исследования, применять современные подходы и методы к организации и проведению сбора, обработки и анализа маркетинговых данных, в том числе в цифровой среде, для маркетингового обеспечения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107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107BF">
              <w:rPr>
                <w:rFonts w:ascii="Times New Roman" w:hAnsi="Times New Roman" w:cs="Times New Roman"/>
                <w:lang w:bidi="ru-RU"/>
              </w:rPr>
              <w:t>ПК-2.2 - Осуществляет сбор и обработку вторичных и первичных маркетинговых данных, в том числе в цифровой среде, для обеспечения процесса принятия маркетинговых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107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</w:rPr>
              <w:t xml:space="preserve">Знать: </w:t>
            </w:r>
            <w:r w:rsidR="00316402" w:rsidRPr="003107BF">
              <w:rPr>
                <w:rFonts w:ascii="Times New Roman" w:hAnsi="Times New Roman" w:cs="Times New Roman"/>
              </w:rPr>
              <w:t>современные подходы и методы к организации и проведению сбора, обработки и анализа маркетинговых данных, в том числе в цифровой среде.</w:t>
            </w:r>
            <w:r w:rsidRPr="003107B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107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</w:rPr>
              <w:t xml:space="preserve">Уметь: </w:t>
            </w:r>
            <w:r w:rsidR="00FD518F" w:rsidRPr="003107BF">
              <w:rPr>
                <w:rFonts w:ascii="Times New Roman" w:hAnsi="Times New Roman" w:cs="Times New Roman"/>
              </w:rPr>
              <w:t>выявлять проблематику исследований поведения потребителей, формулировать цель и задачи маркетингового исследования поведения потребителей, к исследованию потребительских предпочтений, подбирать релевантные методы сбора и обработки первичной и вторичной информации в рамках исследований потребителей</w:t>
            </w:r>
            <w:proofErr w:type="gramStart"/>
            <w:r w:rsidR="00FD518F" w:rsidRPr="003107BF">
              <w:rPr>
                <w:rFonts w:ascii="Times New Roman" w:hAnsi="Times New Roman" w:cs="Times New Roman"/>
              </w:rPr>
              <w:t>.</w:t>
            </w:r>
            <w:r w:rsidRPr="003107B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107B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107B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107BF">
              <w:rPr>
                <w:rFonts w:ascii="Times New Roman" w:hAnsi="Times New Roman" w:cs="Times New Roman"/>
              </w:rPr>
              <w:t xml:space="preserve">технологией разработки дизайна маркетингового исследования поведения потребителей, включая методологию исследования, выбор качественного метода исследования, разработкой </w:t>
            </w:r>
            <w:proofErr w:type="spellStart"/>
            <w:r w:rsidR="00FD518F" w:rsidRPr="003107BF">
              <w:rPr>
                <w:rFonts w:ascii="Times New Roman" w:hAnsi="Times New Roman" w:cs="Times New Roman"/>
              </w:rPr>
              <w:t>гайдов</w:t>
            </w:r>
            <w:proofErr w:type="spellEnd"/>
            <w:r w:rsidR="00FD518F" w:rsidRPr="003107BF">
              <w:rPr>
                <w:rFonts w:ascii="Times New Roman" w:hAnsi="Times New Roman" w:cs="Times New Roman"/>
              </w:rPr>
              <w:t xml:space="preserve"> для сбора первичной информации</w:t>
            </w:r>
            <w:proofErr w:type="gramStart"/>
            <w:r w:rsidR="00FD518F" w:rsidRPr="003107BF">
              <w:rPr>
                <w:rFonts w:ascii="Times New Roman" w:hAnsi="Times New Roman" w:cs="Times New Roman"/>
              </w:rPr>
              <w:t>.</w:t>
            </w:r>
            <w:r w:rsidRPr="003107B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107BF" w14:paraId="6818E0C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B9AE4" w14:textId="77777777" w:rsidR="00751095" w:rsidRPr="003107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3107B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107BF">
              <w:rPr>
                <w:rFonts w:ascii="Times New Roman" w:hAnsi="Times New Roman" w:cs="Times New Roman"/>
              </w:rPr>
              <w:t xml:space="preserve"> применять принципы, модели, инструменты и информационные технологии в области маркетинга, а также осуществлять коммуникации с потребителями и </w:t>
            </w:r>
            <w:proofErr w:type="spellStart"/>
            <w:r w:rsidRPr="003107BF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Pr="003107BF">
              <w:rPr>
                <w:rFonts w:ascii="Times New Roman" w:hAnsi="Times New Roman" w:cs="Times New Roman"/>
              </w:rPr>
              <w:t xml:space="preserve"> в процессе разработки, принятия и оценки управленческих решений в различных сферах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1CE5C" w14:textId="77777777" w:rsidR="00751095" w:rsidRPr="003107B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107BF">
              <w:rPr>
                <w:rFonts w:ascii="Times New Roman" w:hAnsi="Times New Roman" w:cs="Times New Roman"/>
                <w:lang w:bidi="ru-RU"/>
              </w:rPr>
              <w:t xml:space="preserve">ПК-4.1 - </w:t>
            </w:r>
            <w:proofErr w:type="gramStart"/>
            <w:r w:rsidRPr="003107BF">
              <w:rPr>
                <w:rFonts w:ascii="Times New Roman" w:hAnsi="Times New Roman" w:cs="Times New Roman"/>
                <w:lang w:bidi="ru-RU"/>
              </w:rPr>
              <w:t>Владеет знаниями и применяет</w:t>
            </w:r>
            <w:proofErr w:type="gramEnd"/>
            <w:r w:rsidRPr="003107BF">
              <w:rPr>
                <w:rFonts w:ascii="Times New Roman" w:hAnsi="Times New Roman" w:cs="Times New Roman"/>
                <w:lang w:bidi="ru-RU"/>
              </w:rPr>
              <w:t xml:space="preserve"> принципы, методы, модели и инструменты маркетинга взаимоотношений с потребителями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6555F" w14:textId="77777777" w:rsidR="00751095" w:rsidRPr="003107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</w:rPr>
              <w:t xml:space="preserve">Знать: </w:t>
            </w:r>
            <w:r w:rsidR="00316402" w:rsidRPr="003107BF">
              <w:rPr>
                <w:rFonts w:ascii="Times New Roman" w:hAnsi="Times New Roman" w:cs="Times New Roman"/>
              </w:rPr>
              <w:t xml:space="preserve">модели поведения </w:t>
            </w:r>
            <w:proofErr w:type="spellStart"/>
            <w:r w:rsidR="00316402" w:rsidRPr="003107BF">
              <w:rPr>
                <w:rFonts w:ascii="Times New Roman" w:hAnsi="Times New Roman" w:cs="Times New Roman"/>
              </w:rPr>
              <w:t>потребителей</w:t>
            </w:r>
            <w:proofErr w:type="gramStart"/>
            <w:r w:rsidR="00316402" w:rsidRPr="003107BF">
              <w:rPr>
                <w:rFonts w:ascii="Times New Roman" w:hAnsi="Times New Roman" w:cs="Times New Roman"/>
              </w:rPr>
              <w:t>,к</w:t>
            </w:r>
            <w:proofErr w:type="gramEnd"/>
            <w:r w:rsidR="00316402" w:rsidRPr="003107BF">
              <w:rPr>
                <w:rFonts w:ascii="Times New Roman" w:hAnsi="Times New Roman" w:cs="Times New Roman"/>
              </w:rPr>
              <w:t>ачественные</w:t>
            </w:r>
            <w:proofErr w:type="spellEnd"/>
            <w:r w:rsidR="00316402" w:rsidRPr="003107BF">
              <w:rPr>
                <w:rFonts w:ascii="Times New Roman" w:hAnsi="Times New Roman" w:cs="Times New Roman"/>
              </w:rPr>
              <w:t xml:space="preserve"> методы сбора маркетинговых данных для исследования поведения потребителей.</w:t>
            </w:r>
            <w:r w:rsidRPr="003107BF">
              <w:rPr>
                <w:rFonts w:ascii="Times New Roman" w:hAnsi="Times New Roman" w:cs="Times New Roman"/>
              </w:rPr>
              <w:t xml:space="preserve"> </w:t>
            </w:r>
          </w:p>
          <w:p w14:paraId="31A5EEF6" w14:textId="77777777" w:rsidR="00751095" w:rsidRPr="003107B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</w:rPr>
              <w:t xml:space="preserve">Уметь: </w:t>
            </w:r>
            <w:r w:rsidR="00FD518F" w:rsidRPr="003107BF">
              <w:rPr>
                <w:rFonts w:ascii="Times New Roman" w:hAnsi="Times New Roman" w:cs="Times New Roman"/>
              </w:rPr>
              <w:t xml:space="preserve">собирать и обрабатывать первичную и вторичную информацию с использованием качественных и кабинетных методов обработки данных; проводить интервью и </w:t>
            </w:r>
            <w:proofErr w:type="gramStart"/>
            <w:r w:rsidR="00FD518F" w:rsidRPr="003107BF">
              <w:rPr>
                <w:rFonts w:ascii="Times New Roman" w:hAnsi="Times New Roman" w:cs="Times New Roman"/>
              </w:rPr>
              <w:t>фокус-группы</w:t>
            </w:r>
            <w:proofErr w:type="gramEnd"/>
            <w:r w:rsidR="00FD518F" w:rsidRPr="003107BF">
              <w:rPr>
                <w:rFonts w:ascii="Times New Roman" w:hAnsi="Times New Roman" w:cs="Times New Roman"/>
              </w:rPr>
              <w:t xml:space="preserve"> с потребителями и </w:t>
            </w:r>
            <w:proofErr w:type="spellStart"/>
            <w:r w:rsidR="00FD518F" w:rsidRPr="003107BF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="00FD518F" w:rsidRPr="003107BF">
              <w:rPr>
                <w:rFonts w:ascii="Times New Roman" w:hAnsi="Times New Roman" w:cs="Times New Roman"/>
              </w:rPr>
              <w:t xml:space="preserve"> для разработки, принятия и оценки управленческих решений в различных сферах деятельности; формулировать гипотезы для дальнейшего количественного исследования и разработки анкеты.</w:t>
            </w:r>
            <w:r w:rsidRPr="003107BF">
              <w:rPr>
                <w:rFonts w:ascii="Times New Roman" w:hAnsi="Times New Roman" w:cs="Times New Roman"/>
              </w:rPr>
              <w:t xml:space="preserve">. </w:t>
            </w:r>
          </w:p>
          <w:p w14:paraId="45CD17DA" w14:textId="77777777" w:rsidR="00751095" w:rsidRPr="003107B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107B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107BF">
              <w:rPr>
                <w:rFonts w:ascii="Times New Roman" w:hAnsi="Times New Roman" w:cs="Times New Roman"/>
              </w:rPr>
              <w:t>навыками формирования отчетов по результатам качественного маркетингового исследования поведения потребителей и разработки рекомендаций в области совершенствования маркетинговых политик по инструментам маркетинг-</w:t>
            </w:r>
            <w:proofErr w:type="spellStart"/>
            <w:r w:rsidR="00FD518F" w:rsidRPr="003107BF">
              <w:rPr>
                <w:rFonts w:ascii="Times New Roman" w:hAnsi="Times New Roman" w:cs="Times New Roman"/>
              </w:rPr>
              <w:t>микса</w:t>
            </w:r>
            <w:proofErr w:type="spellEnd"/>
            <w:r w:rsidR="00FD518F" w:rsidRPr="003107BF">
              <w:rPr>
                <w:rFonts w:ascii="Times New Roman" w:hAnsi="Times New Roman" w:cs="Times New Roman"/>
              </w:rPr>
              <w:t>; навыками моделирования взаимоотношений с потребителями</w:t>
            </w:r>
            <w:proofErr w:type="gramStart"/>
            <w:r w:rsidR="00FD518F" w:rsidRPr="003107BF">
              <w:rPr>
                <w:rFonts w:ascii="Times New Roman" w:hAnsi="Times New Roman" w:cs="Times New Roman"/>
              </w:rPr>
              <w:t>.</w:t>
            </w:r>
            <w:r w:rsidRPr="003107B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107B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758773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59C6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D459C6" w:rsidRPr="00352B6F" w:rsidRDefault="00D459C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макроэкономические тренды поведения современного потребителя. Особенности поведения российского потребителя. Модели потребления.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D459C6" w:rsidRPr="00352B6F" w:rsidRDefault="00D459C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макротренды поведения потребителей. Влияние макросреды на поведение российских потребителей. Модели потребления.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7A5BDFA" w:rsidR="00D459C6" w:rsidRPr="00352B6F" w:rsidRDefault="00D459C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00331935" w:rsidR="00D459C6" w:rsidRPr="00352B6F" w:rsidRDefault="00D459C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D459C6" w:rsidRPr="00352B6F" w:rsidRDefault="00D459C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283F59D3" w:rsidR="00D459C6" w:rsidRPr="00352B6F" w:rsidRDefault="00D459C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459C6" w:rsidRPr="005B37A7" w14:paraId="78AC8E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7449A7" w14:textId="77777777" w:rsidR="00D459C6" w:rsidRPr="00352B6F" w:rsidRDefault="00D459C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Подходы к исследованию психографических детерминант потребителя. Влияние стиля жизни и социального класса на потребительское поведение.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3A3BDA" w14:textId="77777777" w:rsidR="00D459C6" w:rsidRPr="00352B6F" w:rsidRDefault="00D459C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Личность и поведение потребителей. Психологические свойства личности: характер, темперамент, тип отношения к окружению, память, самопонятие.</w:t>
            </w:r>
            <w:r w:rsidRPr="00352B6F">
              <w:rPr>
                <w:lang w:bidi="ru-RU"/>
              </w:rPr>
              <w:br/>
              <w:t>Маркетинговое значение индивидуальных детерминант потребителей (ценности, интересы, убеждения). Потребности, мотивы и стимулы потребителя. Различные подходы к классификации потребностей индивидуума. Мотивационные 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16C5CF" w14:textId="5FC89AC7" w:rsidR="00D459C6" w:rsidRPr="00352B6F" w:rsidRDefault="00D459C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AF3EBC" w14:textId="33411D71" w:rsidR="00D459C6" w:rsidRPr="00352B6F" w:rsidRDefault="00D459C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069667" w14:textId="77777777" w:rsidR="00D459C6" w:rsidRPr="00352B6F" w:rsidRDefault="00D459C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C4D1AB" w14:textId="0A6C5196" w:rsidR="00D459C6" w:rsidRPr="00352B6F" w:rsidRDefault="00D459C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459C6" w:rsidRPr="005B37A7" w14:paraId="7EC98D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EA3893" w14:textId="77777777" w:rsidR="00D459C6" w:rsidRPr="00352B6F" w:rsidRDefault="00D459C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Исследование потребительских предпочтений на основе типологии потребителей.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891C05" w14:textId="77777777" w:rsidR="00D459C6" w:rsidRPr="00352B6F" w:rsidRDefault="00D459C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Феноменологические модели, основанные на изучении стилей жизни потребителей (Vals-модели, Sinus-модели). Примеры типологии стилей жизни в Европе и в России. Социальная стратификация и её влияние на поведение потребителей.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04C3A3" w14:textId="4E670683" w:rsidR="00D459C6" w:rsidRPr="00352B6F" w:rsidRDefault="00D459C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D1F333" w14:textId="500939BD" w:rsidR="00D459C6" w:rsidRPr="00352B6F" w:rsidRDefault="00D459C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6B9ABC" w14:textId="77777777" w:rsidR="00D459C6" w:rsidRPr="00352B6F" w:rsidRDefault="00D459C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1BE268" w14:textId="4709BC0C" w:rsidR="00D459C6" w:rsidRPr="00352B6F" w:rsidRDefault="00D459C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459C6" w:rsidRPr="005B37A7" w14:paraId="75C548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554311" w14:textId="77777777" w:rsidR="00D459C6" w:rsidRPr="00352B6F" w:rsidRDefault="00D459C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сбора и обработки маркетинговой информации о факторах влияния на потребительское поведение. Движущие силы потребителя.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FA918F" w14:textId="77777777" w:rsidR="00D459C6" w:rsidRPr="00352B6F" w:rsidRDefault="00D459C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факторов по степени влияния на потребителя. Факторы внешнего влияния: культурные, социальные (группы и личности влияния), массовые коммуникации, научно-технические и др. Виды и структура групп влияния (референтные группы). Влияние ситуационных факторов на принятие решений потребителем.</w:t>
            </w:r>
            <w:r w:rsidRPr="00352B6F">
              <w:rPr>
                <w:lang w:bidi="ru-RU"/>
              </w:rPr>
              <w:br/>
              <w:t>Понятие семьи и домохозяйства как организованного потребителя. Структура «закупочного» центра и ролевое поведение членов семьи при покупке товаров. Влияние детей на решение о покупке семьёй. Гендерные особенности поведения членов семьи. Фазы жизненного цикла семьи и их связь с покупательским поведением.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AEDF22" w14:textId="58B29888" w:rsidR="00D459C6" w:rsidRPr="00352B6F" w:rsidRDefault="00D459C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B30070" w14:textId="4343196C" w:rsidR="00D459C6" w:rsidRPr="00352B6F" w:rsidRDefault="00D459C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246E14" w14:textId="77777777" w:rsidR="00D459C6" w:rsidRPr="00352B6F" w:rsidRDefault="00D459C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9FC13D" w14:textId="580DCE18" w:rsidR="00D459C6" w:rsidRPr="00352B6F" w:rsidRDefault="00D459C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459C6" w:rsidRPr="005B37A7" w14:paraId="0777BB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779260" w14:textId="77777777" w:rsidR="00D459C6" w:rsidRPr="00352B6F" w:rsidRDefault="00D459C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Подходы к исследованию поведенческих детерминант потребителей.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374991" w14:textId="77777777" w:rsidR="00D459C6" w:rsidRPr="00352B6F" w:rsidRDefault="00D459C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Поведенческие факторы (восприятие, научение, отношение, выгоды, частота потребления, место и частота покупок, повод для совершения покупки, уровень вовлеченности)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0DE73E" w14:textId="6A6BC928" w:rsidR="00D459C6" w:rsidRPr="00352B6F" w:rsidRDefault="00D459C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6CE568" w14:textId="6DD27D66" w:rsidR="00D459C6" w:rsidRPr="00352B6F" w:rsidRDefault="00D459C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A993E1" w14:textId="77777777" w:rsidR="00D459C6" w:rsidRPr="00352B6F" w:rsidRDefault="00D459C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9B1B6C" w14:textId="6AC1EA04" w:rsidR="00D459C6" w:rsidRPr="00352B6F" w:rsidRDefault="00D459C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F6F61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5954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Классификация моделей поведения потребителей. Модели принятия решения о покупке.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0164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моделей поведения потребителей. Модель процесса принятия решения потребителем: осознание потребности, поиск информации, оценка альтернатив, принятие решения, покупка, реакция на покупку.</w:t>
            </w:r>
            <w:r w:rsidRPr="00352B6F">
              <w:rPr>
                <w:lang w:bidi="ru-RU"/>
              </w:rPr>
              <w:br/>
              <w:t>Классификация решений, принимаемых потребителями по продолжительности, по степени сложности, по степени вовлеченности в процесс покупки. Типы покупок: новые покупки, повторные покупки, импульсные покупки.</w:t>
            </w:r>
            <w:r w:rsidRPr="00352B6F">
              <w:rPr>
                <w:lang w:bidi="ru-RU"/>
              </w:rPr>
              <w:br/>
              <w:t>Переменные, формирующие процесс принятия решения о покупке: особенности товара, индивидуальные особенности покупателя, влияние среды. Характеристика реакции потребителя на покупку.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83FE1C" w14:textId="0F47A593" w:rsidR="004475DA" w:rsidRPr="00352B6F" w:rsidRDefault="00D459C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B84D84" w14:textId="7A401A2A" w:rsidR="004475DA" w:rsidRPr="00352B6F" w:rsidRDefault="00D459C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8296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D556CB" w14:textId="4CD8D8A8" w:rsidR="004475DA" w:rsidRPr="00352B6F" w:rsidRDefault="00D459C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83B2D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FBFE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Модели восприятия и переработки маркетинговой информации потребителем.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4C67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и особенности процесса восприятия. Классификационный подход к процессам восприятия и переработки маркетинговой информации. Характеристика познавательных процессов восприятия: мышление, научение, ощущение, воображение.</w:t>
            </w:r>
            <w:r w:rsidRPr="00352B6F">
              <w:rPr>
                <w:lang w:bidi="ru-RU"/>
              </w:rPr>
              <w:br/>
              <w:t>Модель научения и анализ факторов, влияющих на научение потребителей.</w:t>
            </w:r>
            <w:r w:rsidRPr="00352B6F">
              <w:rPr>
                <w:lang w:bidi="ru-RU"/>
              </w:rPr>
              <w:br/>
              <w:t>Описание трехкомпонентной модели отношения. Свойства отношения. Методы расчёта отношения. Решение проблем, связанных с негативным отношением потребителя.</w:t>
            </w:r>
            <w:r w:rsidRPr="00352B6F">
              <w:rPr>
                <w:lang w:bidi="ru-RU"/>
              </w:rPr>
              <w:br/>
              <w:t>Организация восприятия торговой марки. Мультиатрибутивное позиционирование товара (марки) по воспринимаемым характеристикам. Построение карты восприятия. Базовая модель восприятия рекламы.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2A5124" w14:textId="5C723150" w:rsidR="004475DA" w:rsidRPr="00352B6F" w:rsidRDefault="00D459C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77B727" w14:textId="47A65DA3" w:rsidR="004475DA" w:rsidRPr="00352B6F" w:rsidRDefault="00D459C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BA54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4E12FC" w14:textId="0E478B8E" w:rsidR="004475DA" w:rsidRPr="00352B6F" w:rsidRDefault="00D459C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395F65E" w:rsidR="00963445" w:rsidRPr="00352B6F" w:rsidRDefault="00963445" w:rsidP="00D459C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14850F9C" w:rsidR="00CA7DE7" w:rsidRPr="00352B6F" w:rsidRDefault="00D459C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47B35725" w:rsidR="00CA7DE7" w:rsidRPr="00352B6F" w:rsidRDefault="00D459C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25AB965" w:rsidR="00CA7DE7" w:rsidRPr="00352B6F" w:rsidRDefault="00D459C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758774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75877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5"/>
        <w:gridCol w:w="370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107B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  <w:proofErr w:type="gram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О. У. Юлдашева, И. А. </w:t>
            </w:r>
            <w:proofErr w:type="spell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Аренков</w:t>
            </w:r>
            <w:proofErr w:type="spell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, А. А. </w:t>
            </w:r>
            <w:proofErr w:type="spell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Белостоцкая</w:t>
            </w:r>
            <w:proofErr w:type="spell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 [и др.]. – Санкт-Петербург</w:t>
            </w:r>
            <w:proofErr w:type="gram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2020. – 281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843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D1%88%D0%B5%D0%B2%D0%B0_20.pdf</w:t>
              </w:r>
            </w:hyperlink>
          </w:p>
        </w:tc>
      </w:tr>
      <w:tr w:rsidR="00262CF0" w:rsidRPr="007E6725" w14:paraId="3271595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5167E7" w14:textId="77777777" w:rsidR="00262CF0" w:rsidRPr="003107B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Наумов, В. Н. Поведение потребителей</w:t>
            </w:r>
            <w:proofErr w:type="gram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В.Н. Наумов. — 2-е изд., </w:t>
            </w:r>
            <w:proofErr w:type="spell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2020. — 345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0BE588" w14:textId="77777777" w:rsidR="00262CF0" w:rsidRPr="003107BF" w:rsidRDefault="005843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https://znanium.com/read?id=357779</w:t>
              </w:r>
            </w:hyperlink>
          </w:p>
        </w:tc>
      </w:tr>
      <w:tr w:rsidR="00262CF0" w:rsidRPr="007E6725" w14:paraId="5BC39DB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7E1F26" w14:textId="77777777" w:rsidR="00262CF0" w:rsidRPr="003107B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Драганчук</w:t>
            </w:r>
            <w:proofErr w:type="spell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, Л. С. Поведение потребителей : учеб</w:t>
            </w:r>
            <w:proofErr w:type="gram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особие / Л.С. </w:t>
            </w:r>
            <w:proofErr w:type="spell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Драганчук</w:t>
            </w:r>
            <w:proofErr w:type="spell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07BF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192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7DD0E5" w14:textId="77777777" w:rsidR="00262CF0" w:rsidRPr="003107BF" w:rsidRDefault="005843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https://znanium.ru/read?id=431090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75877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90392E8" w14:textId="77777777" w:rsidTr="007B550D">
        <w:tc>
          <w:tcPr>
            <w:tcW w:w="9345" w:type="dxa"/>
          </w:tcPr>
          <w:p w14:paraId="7A8706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0B746F3" w14:textId="77777777" w:rsidTr="007B550D">
        <w:tc>
          <w:tcPr>
            <w:tcW w:w="9345" w:type="dxa"/>
          </w:tcPr>
          <w:p w14:paraId="0927A3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85D4FA3" w14:textId="77777777" w:rsidTr="007B550D">
        <w:tc>
          <w:tcPr>
            <w:tcW w:w="9345" w:type="dxa"/>
          </w:tcPr>
          <w:p w14:paraId="2229CA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1D72982" w14:textId="77777777" w:rsidTr="007B550D">
        <w:tc>
          <w:tcPr>
            <w:tcW w:w="9345" w:type="dxa"/>
          </w:tcPr>
          <w:p w14:paraId="6EC4E0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75877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8432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75877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459C6" w14:paraId="441F1C90" w14:textId="77777777" w:rsidTr="00D459C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C7AF" w14:textId="77777777" w:rsidR="00D459C6" w:rsidRDefault="00D459C6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6F93" w14:textId="77777777" w:rsidR="00D459C6" w:rsidRDefault="00D459C6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D459C6" w14:paraId="72A897FA" w14:textId="77777777" w:rsidTr="00D459C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A910" w14:textId="77777777" w:rsidR="00D459C6" w:rsidRDefault="00D459C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D459C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 2100 3.3/4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AserV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193 - 1 шт., 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D459C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B07D" w14:textId="77777777" w:rsidR="00D459C6" w:rsidRDefault="00D459C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190005, г. Санкт-Петербург, 7-я </w:t>
            </w:r>
            <w:proofErr w:type="gramStart"/>
            <w:r>
              <w:rPr>
                <w:sz w:val="22"/>
                <w:szCs w:val="22"/>
                <w:lang w:eastAsia="en-US"/>
              </w:rPr>
              <w:t>Красноармейская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ул., д. 6-8, пом. 21Н, 26Н, 15Н-19Н, Л-3, Л-4, Л-5,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D459C6" w14:paraId="3621724E" w14:textId="77777777" w:rsidTr="00D459C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59AA" w14:textId="77777777" w:rsidR="00D459C6" w:rsidRDefault="00D459C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D459C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D459C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5-3570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Sigabyte</w:t>
            </w:r>
            <w:proofErr w:type="spellEnd"/>
            <w:r w:rsidRPr="00D459C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>77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D459C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501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Микшер </w:t>
            </w:r>
            <w:r>
              <w:rPr>
                <w:sz w:val="22"/>
                <w:szCs w:val="22"/>
                <w:lang w:val="en-US" w:eastAsia="en-US"/>
              </w:rPr>
              <w:t>Yamaha</w:t>
            </w:r>
            <w:r w:rsidRPr="00D459C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MG</w:t>
            </w:r>
            <w:r>
              <w:rPr>
                <w:sz w:val="22"/>
                <w:szCs w:val="22"/>
                <w:lang w:eastAsia="en-US"/>
              </w:rPr>
              <w:t>-102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С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Экран с электроприводом - 1 шт., Усилитель 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B4BD" w14:textId="77777777" w:rsidR="00D459C6" w:rsidRDefault="00D459C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190005, г. Санкт-Петербург, 7-я </w:t>
            </w:r>
            <w:proofErr w:type="gramStart"/>
            <w:r>
              <w:rPr>
                <w:sz w:val="22"/>
                <w:szCs w:val="22"/>
                <w:lang w:eastAsia="en-US"/>
              </w:rPr>
              <w:t>Красноармейская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ул., д. 6-8, пом. 21Н, 26Н, 15Н-19Н, Л-3, Л-4, Л-5,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D459C6" w14:paraId="0616CC64" w14:textId="77777777" w:rsidTr="00D459C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E44A" w14:textId="77777777" w:rsidR="00D459C6" w:rsidRDefault="00D459C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>омпьютер I5-7400/8Gb/1Tb/ DELL S2218H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CF70" w14:textId="77777777" w:rsidR="00D459C6" w:rsidRDefault="00D459C6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190005, г. Санкт-Петербург, 7-я </w:t>
            </w:r>
            <w:proofErr w:type="gramStart"/>
            <w:r>
              <w:rPr>
                <w:sz w:val="22"/>
                <w:szCs w:val="22"/>
                <w:lang w:eastAsia="en-US"/>
              </w:rPr>
              <w:t>Красноармейская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ул., д. 6-8, пом. 21Н, 26Н, 15Н-19Н, Л-3, Л-4, Л-5, лит. 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758774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75877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75877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75877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459C6" w14:paraId="2CCAFF96" w14:textId="77777777" w:rsidTr="00B54349">
        <w:tc>
          <w:tcPr>
            <w:tcW w:w="562" w:type="dxa"/>
          </w:tcPr>
          <w:p w14:paraId="3C9B4FE5" w14:textId="77777777" w:rsidR="00D459C6" w:rsidRPr="006D6A90" w:rsidRDefault="00D459C6" w:rsidP="00B5434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D54E467" w14:textId="77777777" w:rsidR="00D459C6" w:rsidRDefault="00D459C6" w:rsidP="00B5434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75877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459C6" w14:paraId="005A4D9A" w14:textId="77777777" w:rsidTr="00B54349">
        <w:tc>
          <w:tcPr>
            <w:tcW w:w="562" w:type="dxa"/>
          </w:tcPr>
          <w:p w14:paraId="02BBF1DE" w14:textId="77777777" w:rsidR="00D459C6" w:rsidRDefault="00D459C6" w:rsidP="00B5434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F3A72FD" w14:textId="77777777" w:rsidR="00D459C6" w:rsidRDefault="00D459C6" w:rsidP="00B5434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75877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107B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107BF" w14:paraId="5A1C9382" w14:textId="77777777" w:rsidTr="00801458">
        <w:tc>
          <w:tcPr>
            <w:tcW w:w="2336" w:type="dxa"/>
          </w:tcPr>
          <w:p w14:paraId="4C518DAB" w14:textId="77777777" w:rsidR="005D65A5" w:rsidRPr="003107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7B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107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7B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107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7B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107B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7B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107BF" w14:paraId="07658034" w14:textId="77777777" w:rsidTr="00801458">
        <w:tc>
          <w:tcPr>
            <w:tcW w:w="2336" w:type="dxa"/>
          </w:tcPr>
          <w:p w14:paraId="1553D698" w14:textId="78F29BFB" w:rsidR="005D65A5" w:rsidRPr="003107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107BF" w:rsidRDefault="007478E0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107BF" w:rsidRDefault="007478E0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107BF" w:rsidRDefault="007478E0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107BF" w14:paraId="4DCBBBA6" w14:textId="77777777" w:rsidTr="00801458">
        <w:tc>
          <w:tcPr>
            <w:tcW w:w="2336" w:type="dxa"/>
          </w:tcPr>
          <w:p w14:paraId="2D950FDD" w14:textId="77777777" w:rsidR="005D65A5" w:rsidRPr="003107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A8E50AD" w14:textId="77777777" w:rsidR="005D65A5" w:rsidRPr="003107BF" w:rsidRDefault="007478E0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0B9C9F3" w14:textId="77777777" w:rsidR="005D65A5" w:rsidRPr="003107BF" w:rsidRDefault="007478E0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2854599" w14:textId="77777777" w:rsidR="005D65A5" w:rsidRPr="003107BF" w:rsidRDefault="007478E0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5D65A5" w:rsidRPr="003107BF" w14:paraId="768A7329" w14:textId="77777777" w:rsidTr="00801458">
        <w:tc>
          <w:tcPr>
            <w:tcW w:w="2336" w:type="dxa"/>
          </w:tcPr>
          <w:p w14:paraId="1BEAAA92" w14:textId="77777777" w:rsidR="005D65A5" w:rsidRPr="003107B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9E76A9" w14:textId="77777777" w:rsidR="005D65A5" w:rsidRPr="003107BF" w:rsidRDefault="007478E0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E3B0026" w14:textId="77777777" w:rsidR="005D65A5" w:rsidRPr="003107BF" w:rsidRDefault="007478E0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81619C" w14:textId="77777777" w:rsidR="005D65A5" w:rsidRPr="003107BF" w:rsidRDefault="007478E0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3107B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107B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7587751"/>
      <w:r w:rsidRPr="003107B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107BF" w14:paraId="208EFA7C" w14:textId="77777777" w:rsidTr="003107BF">
        <w:tc>
          <w:tcPr>
            <w:tcW w:w="562" w:type="dxa"/>
          </w:tcPr>
          <w:p w14:paraId="78108530" w14:textId="77777777" w:rsidR="003107BF" w:rsidRDefault="003107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CD272E8" w14:textId="77777777" w:rsidR="003107BF" w:rsidRDefault="003107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E61C33B" w14:textId="77777777" w:rsidR="003107BF" w:rsidRPr="003107BF" w:rsidRDefault="003107B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107B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7587752"/>
      <w:r w:rsidRPr="003107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107B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107B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107BF" w14:paraId="0267C479" w14:textId="77777777" w:rsidTr="00801458">
        <w:tc>
          <w:tcPr>
            <w:tcW w:w="2500" w:type="pct"/>
          </w:tcPr>
          <w:p w14:paraId="37F699C9" w14:textId="77777777" w:rsidR="00B8237E" w:rsidRPr="003107B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7B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107B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7B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107BF" w14:paraId="3F240151" w14:textId="77777777" w:rsidTr="00801458">
        <w:tc>
          <w:tcPr>
            <w:tcW w:w="2500" w:type="pct"/>
          </w:tcPr>
          <w:p w14:paraId="61E91592" w14:textId="61A0874C" w:rsidR="00B8237E" w:rsidRPr="003107B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107BF" w:rsidRDefault="005C548A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107BF" w14:paraId="39EEBD66" w14:textId="77777777" w:rsidTr="00801458">
        <w:tc>
          <w:tcPr>
            <w:tcW w:w="2500" w:type="pct"/>
          </w:tcPr>
          <w:p w14:paraId="3870F5C3" w14:textId="77777777" w:rsidR="00B8237E" w:rsidRPr="003107BF" w:rsidRDefault="00B8237E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0911C12" w14:textId="77777777" w:rsidR="00B8237E" w:rsidRPr="003107BF" w:rsidRDefault="005C548A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3107BF" w14:paraId="58CE9B14" w14:textId="77777777" w:rsidTr="00801458">
        <w:tc>
          <w:tcPr>
            <w:tcW w:w="2500" w:type="pct"/>
          </w:tcPr>
          <w:p w14:paraId="16E4CA40" w14:textId="77777777" w:rsidR="00B8237E" w:rsidRPr="003107B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622FA4B5" w14:textId="77777777" w:rsidR="00B8237E" w:rsidRPr="003107BF" w:rsidRDefault="005C548A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B8237E" w:rsidRPr="003107BF" w14:paraId="16C52412" w14:textId="77777777" w:rsidTr="00801458">
        <w:tc>
          <w:tcPr>
            <w:tcW w:w="2500" w:type="pct"/>
          </w:tcPr>
          <w:p w14:paraId="09203A9E" w14:textId="77777777" w:rsidR="00B8237E" w:rsidRPr="003107BF" w:rsidRDefault="00B8237E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475658A" w14:textId="77777777" w:rsidR="00B8237E" w:rsidRPr="003107BF" w:rsidRDefault="005C548A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3107BF" w14:paraId="659977E4" w14:textId="77777777" w:rsidTr="00801458">
        <w:tc>
          <w:tcPr>
            <w:tcW w:w="2500" w:type="pct"/>
          </w:tcPr>
          <w:p w14:paraId="24057E36" w14:textId="77777777" w:rsidR="00B8237E" w:rsidRPr="003107BF" w:rsidRDefault="00B8237E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1C7B5E3" w14:textId="77777777" w:rsidR="00B8237E" w:rsidRPr="003107BF" w:rsidRDefault="005C548A" w:rsidP="00801458">
            <w:pPr>
              <w:rPr>
                <w:rFonts w:ascii="Times New Roman" w:hAnsi="Times New Roman" w:cs="Times New Roman"/>
              </w:rPr>
            </w:pPr>
            <w:r w:rsidRPr="003107B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3107B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107B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7587753"/>
      <w:r w:rsidRPr="003107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107B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107B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34AEA5D" w14:textId="77777777" w:rsidR="00D459C6" w:rsidRPr="00142518" w:rsidRDefault="00D459C6" w:rsidP="00D459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C0DE060" w14:textId="77777777" w:rsidR="00D459C6" w:rsidRPr="00142518" w:rsidRDefault="00D459C6" w:rsidP="00D45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B65C6F9" w14:textId="77777777" w:rsidR="00D459C6" w:rsidRPr="00142518" w:rsidRDefault="00D459C6" w:rsidP="00D459C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459C6" w:rsidRPr="00142518" w14:paraId="52D45F6D" w14:textId="77777777" w:rsidTr="00B5434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8F214A" w14:textId="77777777" w:rsidR="00D459C6" w:rsidRPr="00142518" w:rsidRDefault="00D459C6" w:rsidP="00B5434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FCDDC2" w14:textId="77777777" w:rsidR="00D459C6" w:rsidRPr="00142518" w:rsidRDefault="00D459C6" w:rsidP="00B5434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459C6" w:rsidRPr="00142518" w14:paraId="278B0A08" w14:textId="77777777" w:rsidTr="00B5434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5DAD7E" w14:textId="77777777" w:rsidR="00D459C6" w:rsidRPr="00142518" w:rsidRDefault="00D459C6" w:rsidP="00B5434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D58CE4" w14:textId="77777777" w:rsidR="00D459C6" w:rsidRPr="00142518" w:rsidRDefault="00D459C6" w:rsidP="00B5434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D459C6" w:rsidRPr="00142518" w14:paraId="572D90C2" w14:textId="77777777" w:rsidTr="00B5434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0C8A7C" w14:textId="77777777" w:rsidR="00D459C6" w:rsidRPr="00142518" w:rsidRDefault="00D459C6" w:rsidP="00B5434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2965A7" w14:textId="77777777" w:rsidR="00D459C6" w:rsidRPr="00142518" w:rsidRDefault="00D459C6" w:rsidP="00B5434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A173B32" w14:textId="77777777" w:rsidR="00D459C6" w:rsidRDefault="00D459C6" w:rsidP="00D459C6">
      <w:pPr>
        <w:rPr>
          <w:rFonts w:ascii="Times New Roman" w:hAnsi="Times New Roman" w:cs="Times New Roman"/>
          <w:b/>
          <w:sz w:val="28"/>
          <w:szCs w:val="28"/>
        </w:rPr>
      </w:pPr>
    </w:p>
    <w:p w14:paraId="3846A30A" w14:textId="77777777" w:rsidR="00D459C6" w:rsidRPr="00142518" w:rsidRDefault="00D459C6" w:rsidP="00D459C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459C6" w:rsidRPr="00142518" w14:paraId="173A5C66" w14:textId="77777777" w:rsidTr="00B54349">
        <w:trPr>
          <w:trHeight w:val="521"/>
        </w:trPr>
        <w:tc>
          <w:tcPr>
            <w:tcW w:w="903" w:type="pct"/>
          </w:tcPr>
          <w:p w14:paraId="08E9811D" w14:textId="77777777" w:rsidR="00D459C6" w:rsidRPr="00142518" w:rsidRDefault="00D459C6" w:rsidP="00B54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10AFE25" w14:textId="77777777" w:rsidR="00D459C6" w:rsidRPr="00142518" w:rsidRDefault="00D459C6" w:rsidP="00B54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DC4854B" w14:textId="77777777" w:rsidR="00D459C6" w:rsidRPr="00142518" w:rsidRDefault="00D459C6" w:rsidP="00B54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459C6" w:rsidRPr="00142518" w14:paraId="64E2FC38" w14:textId="77777777" w:rsidTr="00B54349">
        <w:trPr>
          <w:trHeight w:val="522"/>
        </w:trPr>
        <w:tc>
          <w:tcPr>
            <w:tcW w:w="903" w:type="pct"/>
          </w:tcPr>
          <w:p w14:paraId="34F78557" w14:textId="77777777" w:rsidR="00D459C6" w:rsidRPr="00142518" w:rsidRDefault="00D459C6" w:rsidP="00B54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6C3395B" w14:textId="77777777" w:rsidR="00D459C6" w:rsidRPr="00142518" w:rsidRDefault="00D459C6" w:rsidP="00B54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A7C129D" w14:textId="77777777" w:rsidR="00D459C6" w:rsidRPr="00142518" w:rsidRDefault="00D459C6" w:rsidP="00B54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459C6" w:rsidRPr="00142518" w14:paraId="5631F977" w14:textId="77777777" w:rsidTr="00B54349">
        <w:trPr>
          <w:trHeight w:val="661"/>
        </w:trPr>
        <w:tc>
          <w:tcPr>
            <w:tcW w:w="903" w:type="pct"/>
          </w:tcPr>
          <w:p w14:paraId="72F2D725" w14:textId="77777777" w:rsidR="00D459C6" w:rsidRPr="00142518" w:rsidRDefault="00D459C6" w:rsidP="00B54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934885F" w14:textId="77777777" w:rsidR="00D459C6" w:rsidRPr="00142518" w:rsidRDefault="00D459C6" w:rsidP="00B54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F608DF0" w14:textId="77777777" w:rsidR="00D459C6" w:rsidRPr="00142518" w:rsidRDefault="00D459C6" w:rsidP="00B54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459C6" w:rsidRPr="00CA0A1D" w14:paraId="54BD62DD" w14:textId="77777777" w:rsidTr="00B54349">
        <w:trPr>
          <w:trHeight w:val="800"/>
        </w:trPr>
        <w:tc>
          <w:tcPr>
            <w:tcW w:w="903" w:type="pct"/>
          </w:tcPr>
          <w:p w14:paraId="563C3CCB" w14:textId="77777777" w:rsidR="00D459C6" w:rsidRPr="00142518" w:rsidRDefault="00D459C6" w:rsidP="00B54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FF52D88" w14:textId="77777777" w:rsidR="00D459C6" w:rsidRPr="00142518" w:rsidRDefault="00D459C6" w:rsidP="00B54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BE0A8ED" w14:textId="77777777" w:rsidR="00D459C6" w:rsidRPr="00CA0A1D" w:rsidRDefault="00D459C6" w:rsidP="00B543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0869F2A" w14:textId="77777777" w:rsidR="00D459C6" w:rsidRPr="0018274C" w:rsidRDefault="00D459C6" w:rsidP="00D459C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C5DF29" w14:textId="77777777" w:rsidR="00584323" w:rsidRDefault="00584323" w:rsidP="00315CA6">
      <w:pPr>
        <w:spacing w:after="0" w:line="240" w:lineRule="auto"/>
      </w:pPr>
      <w:r>
        <w:separator/>
      </w:r>
    </w:p>
  </w:endnote>
  <w:endnote w:type="continuationSeparator" w:id="0">
    <w:p w14:paraId="6A8B91FD" w14:textId="77777777" w:rsidR="00584323" w:rsidRDefault="0058432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6A90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71960F" w14:textId="77777777" w:rsidR="00584323" w:rsidRDefault="00584323" w:rsidP="00315CA6">
      <w:pPr>
        <w:spacing w:after="0" w:line="240" w:lineRule="auto"/>
      </w:pPr>
      <w:r>
        <w:separator/>
      </w:r>
    </w:p>
  </w:footnote>
  <w:footnote w:type="continuationSeparator" w:id="0">
    <w:p w14:paraId="52D4856C" w14:textId="77777777" w:rsidR="00584323" w:rsidRDefault="0058432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07BF"/>
    <w:rsid w:val="00313ACD"/>
    <w:rsid w:val="00315CA6"/>
    <w:rsid w:val="00316402"/>
    <w:rsid w:val="00342EBC"/>
    <w:rsid w:val="00352B6F"/>
    <w:rsid w:val="00355FB7"/>
    <w:rsid w:val="0035737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783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4323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6A90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54C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59C6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45CB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9C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9C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777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0%D1%80%D0%BA%D0%B5%D1%82%D0%B8%D0%BD%D0%B3_%D0%AE%D0%BB%D0%B4%D0%B0%D1%88%D0%B5%D0%B2%D0%B0_2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read?id=4310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B53DF4-14AF-4015-8157-D758F2027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12</Pages>
  <Words>3321</Words>
  <Characters>18931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2026-04-22T08:21:00Z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